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8a1f4385c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bb0f48b4143f9"/>
      <w:footerReference xmlns:r="http://schemas.openxmlformats.org/officeDocument/2006/relationships" w:type="default" r:id="R596d3abfda46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bb0f48b4143f9" /><Relationship Type="http://schemas.openxmlformats.org/officeDocument/2006/relationships/footer" Target="/word/footer1.xml" Id="R596d3abfda464843" /></Relationships>
</file>