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abfce9405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bfeb7a4d89ba4db2"/>
      <w:footerReference xmlns:r="http://schemas.openxmlformats.org/officeDocument/2006/relationships" w:type="default" r:id="R4c47d55e86c3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b7a4d89ba4db2" /><Relationship Type="http://schemas.openxmlformats.org/officeDocument/2006/relationships/footer" Target="/word/footer1.xml" Id="R4c47d55e86c34287" /></Relationships>
</file>