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ec6dafef0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STRANDGATE 1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6f42646c109b4a80"/>
      <w:footerReference xmlns:r="http://schemas.openxmlformats.org/officeDocument/2006/relationships" w:type="default" r:id="Rffcbb3bba326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2646c109b4a80" /><Relationship Type="http://schemas.openxmlformats.org/officeDocument/2006/relationships/footer" Target="/word/footer1.xml" Id="Rffcbb3bba3264c05" /></Relationships>
</file>