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036914db34e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1e08f755b4b14655"/>
      <w:footerReference xmlns:r="http://schemas.openxmlformats.org/officeDocument/2006/relationships" w:type="default" r:id="R2161eec7a514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08f755b4b14655" /><Relationship Type="http://schemas.openxmlformats.org/officeDocument/2006/relationships/footer" Target="/word/footer1.xml" Id="R2161eec7a5144c85" /></Relationships>
</file>