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4bb09ee55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LIPTA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LIPTA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7cff61a9c443f"/>
      <w:footerReference xmlns:r="http://schemas.openxmlformats.org/officeDocument/2006/relationships" w:type="default" r:id="R931ef0d30325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LIPTA AS   ·   Org.nr 987 352 744   ·   Måltrostveien 17   ·   0786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LIPTA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7cff61a9c443f" /><Relationship Type="http://schemas.openxmlformats.org/officeDocument/2006/relationships/footer" Target="/word/footer1.xml" Id="R931ef0d303254ee6" /></Relationships>
</file>