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a8b8aed22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SKJÆRHALDEN BÅTFORENING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SKJÆRHALDEN BÅTFORENING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0f57943764a4a"/>
      <w:footerReference xmlns:r="http://schemas.openxmlformats.org/officeDocument/2006/relationships" w:type="default" r:id="R1cf48eff9039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BÅTFORENING   ·   Org.nr 987 434 821   ·   c/o Revisordamene, Vadbenken 8   ·   1680 SKJÆRHALDEN   ·   post@shbf.no   ·   www.havneweb.no/skjarhalden-bf/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0f57943764a4a" /><Relationship Type="http://schemas.openxmlformats.org/officeDocument/2006/relationships/footer" Target="/word/footer1.xml" Id="R1cf48eff90394482" /></Relationships>
</file>