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62bc1951e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LINJORD BYGG &amp;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LINJORD BYGG &amp;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490a4c0e2a4b6e"/>
      <w:footerReference xmlns:r="http://schemas.openxmlformats.org/officeDocument/2006/relationships" w:type="default" r:id="Rc68cadb7bc24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90a4c0e2a4b6e" /><Relationship Type="http://schemas.openxmlformats.org/officeDocument/2006/relationships/footer" Target="/word/footer1.xml" Id="Rc68cadb7bc244537" /></Relationships>
</file>