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bffde15f9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d5ce1e0d44c2d"/>
      <w:footerReference xmlns:r="http://schemas.openxmlformats.org/officeDocument/2006/relationships" w:type="default" r:id="R8bac05f3b4f6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d5ce1e0d44c2d" /><Relationship Type="http://schemas.openxmlformats.org/officeDocument/2006/relationships/footer" Target="/word/footer1.xml" Id="R8bac05f3b4f6469a" /></Relationships>
</file>