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629385bd7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eaf2a7051dc643cc"/>
      <w:footerReference xmlns:r="http://schemas.openxmlformats.org/officeDocument/2006/relationships" w:type="default" r:id="R2db9bcb7087d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2a7051dc643cc" /><Relationship Type="http://schemas.openxmlformats.org/officeDocument/2006/relationships/footer" Target="/word/footer1.xml" Id="R2db9bcb7087d4aa2" /></Relationships>
</file>