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415eda08cb4a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KNATTEN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KNATTEN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1d18eb76a54570"/>
      <w:footerReference xmlns:r="http://schemas.openxmlformats.org/officeDocument/2006/relationships" w:type="default" r:id="R4c0383feaecd46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KNATTEN I AS   ·   Org.nr 987 565 039   ·   St. Olavs gate 2   ·   4319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KNATTEN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1d18eb76a54570" /><Relationship Type="http://schemas.openxmlformats.org/officeDocument/2006/relationships/footer" Target="/word/footer1.xml" Id="R4c0383feaecd46e7" /></Relationships>
</file>