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64dad7183742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SKANNIT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SKANNIT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b1d418c7c34805"/>
      <w:footerReference xmlns:r="http://schemas.openxmlformats.org/officeDocument/2006/relationships" w:type="default" r:id="Rcdcf980e147e49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b1d418c7c34805" /><Relationship Type="http://schemas.openxmlformats.org/officeDocument/2006/relationships/footer" Target="/word/footer1.xml" Id="Rcdcf980e147e4932" /></Relationships>
</file>