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169879bdf41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SKANNIT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3cd64dbdc0ec4817"/>
      <w:footerReference xmlns:r="http://schemas.openxmlformats.org/officeDocument/2006/relationships" w:type="default" r:id="R673d19b983d94c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64dbdc0ec4817" /><Relationship Type="http://schemas.openxmlformats.org/officeDocument/2006/relationships/footer" Target="/word/footer1.xml" Id="R673d19b983d94c27" /></Relationships>
</file>