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24dbbc6cb4f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17d9039b9184b0e"/>
      <w:footerReference xmlns:r="http://schemas.openxmlformats.org/officeDocument/2006/relationships" w:type="default" r:id="R7a4d41de8ffc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d9039b9184b0e" /><Relationship Type="http://schemas.openxmlformats.org/officeDocument/2006/relationships/footer" Target="/word/footer1.xml" Id="R7a4d41de8ffc4f99" /></Relationships>
</file>