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bc7379ca44c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00e9fd37d5104537"/>
      <w:footerReference xmlns:r="http://schemas.openxmlformats.org/officeDocument/2006/relationships" w:type="default" r:id="R083e7b001d3b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9fd37d5104537" /><Relationship Type="http://schemas.openxmlformats.org/officeDocument/2006/relationships/footer" Target="/word/footer1.xml" Id="R083e7b001d3b4903" /></Relationships>
</file>