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e9c9bf608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c12a2010441cb"/>
      <w:footerReference xmlns:r="http://schemas.openxmlformats.org/officeDocument/2006/relationships" w:type="default" r:id="R5074098f6e7e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AUSTEVOLL BYGG AS   ·   Org.nr 987 606 002   ·   Indreholmen 43   ·   5392 STOREBØ   ·   Tlf. 97 03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c12a2010441cb" /><Relationship Type="http://schemas.openxmlformats.org/officeDocument/2006/relationships/footer" Target="/word/footer1.xml" Id="R5074098f6e7e4380" /></Relationships>
</file>