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5e52b65f761472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NESS, RISAN &amp; PARTNERS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NESS, RISAN &amp; PARTNERS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c018a0f8566418d"/>
      <w:footerReference xmlns:r="http://schemas.openxmlformats.org/officeDocument/2006/relationships" w:type="default" r:id="R80fa8770c6da479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NESS, RISAN &amp; PARTNERS AS   ·   Org.nr 987 615 664   ·   Drammensveien 88B   ·   0271 OSLO   ·   Tlf. 22 00 81 81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NESS, RISAN &amp; PARTNERS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c018a0f8566418d" /><Relationship Type="http://schemas.openxmlformats.org/officeDocument/2006/relationships/footer" Target="/word/footer1.xml" Id="R80fa8770c6da479b" /></Relationships>
</file>