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f88f81ce8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3043e10a3974455"/>
      <w:footerReference xmlns:r="http://schemas.openxmlformats.org/officeDocument/2006/relationships" w:type="default" r:id="Rc99dd9d6dfac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3e10a3974455" /><Relationship Type="http://schemas.openxmlformats.org/officeDocument/2006/relationships/footer" Target="/word/footer1.xml" Id="Rc99dd9d6dfac47b9" /></Relationships>
</file>