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5a3672753040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PLP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PLP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22161cae504cab"/>
      <w:footerReference xmlns:r="http://schemas.openxmlformats.org/officeDocument/2006/relationships" w:type="default" r:id="Rcae678c5bc494b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PLP DRIFT AS   ·   Org.nr 987 628 367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PLP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22161cae504cab" /><Relationship Type="http://schemas.openxmlformats.org/officeDocument/2006/relationships/footer" Target="/word/footer1.xml" Id="Rcae678c5bc494ba5" /></Relationships>
</file>