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0eb9524dea647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G-SPORT CITY NORD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G-SPORT CITY NORD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98dc147fdd405a"/>
      <w:footerReference xmlns:r="http://schemas.openxmlformats.org/officeDocument/2006/relationships" w:type="default" r:id="Rd14c26b7fb72459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G-SPORT CITY NORD AS   ·   Org.nr 987 647 639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G-SPORT CITY NORD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98dc147fdd405a" /><Relationship Type="http://schemas.openxmlformats.org/officeDocument/2006/relationships/footer" Target="/word/footer1.xml" Id="Rd14c26b7fb724590" /></Relationships>
</file>