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53672eaf547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ANTALYA TYRKISK &amp; INDONESISK MAT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c11ceec8ea0c4aa5"/>
      <w:footerReference xmlns:r="http://schemas.openxmlformats.org/officeDocument/2006/relationships" w:type="default" r:id="R81150babb9214f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1ceec8ea0c4aa5" /><Relationship Type="http://schemas.openxmlformats.org/officeDocument/2006/relationships/footer" Target="/word/footer1.xml" Id="R81150babb9214f8a" /></Relationships>
</file>