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68dc8f8a040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b8f08a259cb245ea"/>
      <w:footerReference xmlns:r="http://schemas.openxmlformats.org/officeDocument/2006/relationships" w:type="default" r:id="R19ba9cf2b11d49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f08a259cb245ea" /><Relationship Type="http://schemas.openxmlformats.org/officeDocument/2006/relationships/footer" Target="/word/footer1.xml" Id="R19ba9cf2b11d49d1" /></Relationships>
</file>