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314ad80cab47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ANTALYA TYRKISK &amp; INDONESISK MAT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bc0904589b254bc5"/>
      <w:footerReference xmlns:r="http://schemas.openxmlformats.org/officeDocument/2006/relationships" w:type="default" r:id="R9dc90468064e43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0904589b254bc5" /><Relationship Type="http://schemas.openxmlformats.org/officeDocument/2006/relationships/footer" Target="/word/footer1.xml" Id="R9dc90468064e4335" /></Relationships>
</file>