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f7ca0c452246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VERFTSGATA 5 MOLDE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VERFTSGATA 5 MOLDE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62260ff69743b0"/>
      <w:footerReference xmlns:r="http://schemas.openxmlformats.org/officeDocument/2006/relationships" w:type="default" r:id="R0b563fdaa3b147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VERFTSGATA 5 MOLDE AS   ·   Org.nr 987 664 355   ·   Nøisomhed   ·   6405 MOLDE   ·   Tlf. 71 20 22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VERFTSGATA 5 MOLDE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62260ff69743b0" /><Relationship Type="http://schemas.openxmlformats.org/officeDocument/2006/relationships/footer" Target="/word/footer1.xml" Id="R0b563fdaa3b147c5" /></Relationships>
</file>