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93a8a71ca4b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5b2634aa5d0a4f70"/>
      <w:footerReference xmlns:r="http://schemas.openxmlformats.org/officeDocument/2006/relationships" w:type="default" r:id="R3b27c279177047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634aa5d0a4f70" /><Relationship Type="http://schemas.openxmlformats.org/officeDocument/2006/relationships/footer" Target="/word/footer1.xml" Id="R3b27c2791770474c" /></Relationships>
</file>