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a2ce3b85b34e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FELLESFORBUNDET NORDRE NORDLAND OG SØR-TROMS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Rognan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Rognan,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FELLESFORBUNDET NORDRE NORDLAND OG SØR-TROMS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a6987c8c545c8"/>
      <w:footerReference xmlns:r="http://schemas.openxmlformats.org/officeDocument/2006/relationships" w:type="default" r:id="Re9b9e13169d740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FELLESFORBUNDET NORDRE NORDLAND OG SØR-TROMS   ·   Org.nr 987 705 647   ·   Strandgata 1   ·   8250 ROGNAN   ·   Tlf. 75 69 02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FELLESFORBUNDET NORDRE NORDLAND OG SØR-TROMS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a6987c8c545c8" /><Relationship Type="http://schemas.openxmlformats.org/officeDocument/2006/relationships/footer" Target="/word/footer1.xml" Id="Re9b9e13169d740f5" /></Relationships>
</file>