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e6796d49746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NORDIC BUSINESS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8d14be34fe0240e5"/>
      <w:footerReference xmlns:r="http://schemas.openxmlformats.org/officeDocument/2006/relationships" w:type="default" r:id="R82901065c948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14be34fe0240e5" /><Relationship Type="http://schemas.openxmlformats.org/officeDocument/2006/relationships/footer" Target="/word/footer1.xml" Id="R82901065c9484651" /></Relationships>
</file>