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a41c664bf48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a98c42b42c034d19"/>
      <w:footerReference xmlns:r="http://schemas.openxmlformats.org/officeDocument/2006/relationships" w:type="default" r:id="Rcba7d0052c9f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c42b42c034d19" /><Relationship Type="http://schemas.openxmlformats.org/officeDocument/2006/relationships/footer" Target="/word/footer1.xml" Id="Rcba7d0052c9f4288" /></Relationships>
</file>