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ecc794ff0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LOGISTIKKBYGG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9ec039c99752449a"/>
      <w:footerReference xmlns:r="http://schemas.openxmlformats.org/officeDocument/2006/relationships" w:type="default" r:id="R50423b5b1aef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039c99752449a" /><Relationship Type="http://schemas.openxmlformats.org/officeDocument/2006/relationships/footer" Target="/word/footer1.xml" Id="R50423b5b1aef4974" /></Relationships>
</file>