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aa5994a6a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TECHCHAT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TECHCHAT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30da77f5804898"/>
      <w:footerReference xmlns:r="http://schemas.openxmlformats.org/officeDocument/2006/relationships" w:type="default" r:id="R26993008e3c6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0da77f5804898" /><Relationship Type="http://schemas.openxmlformats.org/officeDocument/2006/relationships/footer" Target="/word/footer1.xml" Id="R26993008e3c64334" /></Relationships>
</file>