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84dee66f2542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ABILITY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Brattholmen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Brattholmen,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ABILITY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855b5a70444196"/>
      <w:footerReference xmlns:r="http://schemas.openxmlformats.org/officeDocument/2006/relationships" w:type="default" r:id="Rd30c979ac74742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ABILITY HOLDING AS   ·   Org.nr 987 927 178   ·   Breidablikk   ·   5350 BRATTHOLMEN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ABILITY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855b5a70444196" /><Relationship Type="http://schemas.openxmlformats.org/officeDocument/2006/relationships/footer" Target="/word/footer1.xml" Id="Rd30c979ac747426c" /></Relationships>
</file>