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00a2a1a6d4a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c38efb1db4ea3"/>
      <w:footerReference xmlns:r="http://schemas.openxmlformats.org/officeDocument/2006/relationships" w:type="default" r:id="R18d0b514e17d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CAMIR AS   ·   Org.nr 987 932 449   ·   c/o Rye, Stabburfaret 2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c38efb1db4ea3" /><Relationship Type="http://schemas.openxmlformats.org/officeDocument/2006/relationships/footer" Target="/word/footer1.xml" Id="R18d0b514e17d4c6c" /></Relationships>
</file>