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d82d1341f046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BEDRE OPPVEKST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a29e522931fb4a3a"/>
      <w:footerReference xmlns:r="http://schemas.openxmlformats.org/officeDocument/2006/relationships" w:type="default" r:id="Rf0b1f206f1094e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9e522931fb4a3a" /><Relationship Type="http://schemas.openxmlformats.org/officeDocument/2006/relationships/footer" Target="/word/footer1.xml" Id="Rf0b1f206f1094e6f" /></Relationships>
</file>