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7b90bf9fa41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be0ef3ba56241ca"/>
      <w:footerReference xmlns:r="http://schemas.openxmlformats.org/officeDocument/2006/relationships" w:type="default" r:id="R6c634bb85b32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0ef3ba56241ca" /><Relationship Type="http://schemas.openxmlformats.org/officeDocument/2006/relationships/footer" Target="/word/footer1.xml" Id="R6c634bb85b32461b" /></Relationships>
</file>