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430e0ecd364f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BEDRE OPPVEKST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8d3c130814ed498c"/>
      <w:footerReference xmlns:r="http://schemas.openxmlformats.org/officeDocument/2006/relationships" w:type="default" r:id="Rc755dc1331d049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3c130814ed498c" /><Relationship Type="http://schemas.openxmlformats.org/officeDocument/2006/relationships/footer" Target="/word/footer1.xml" Id="Rc755dc1331d049cb" /></Relationships>
</file>