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3ee5b918d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fa982196670a4fee"/>
      <w:footerReference xmlns:r="http://schemas.openxmlformats.org/officeDocument/2006/relationships" w:type="default" r:id="R8e7df37b8bd8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82196670a4fee" /><Relationship Type="http://schemas.openxmlformats.org/officeDocument/2006/relationships/footer" Target="/word/footer1.xml" Id="R8e7df37b8bd844b2" /></Relationships>
</file>