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89f266f08345c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126bc8ab45f544d5"/>
      <w:footerReference xmlns:r="http://schemas.openxmlformats.org/officeDocument/2006/relationships" w:type="default" r:id="R7c5cd6d2303340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6bc8ab45f544d5" /><Relationship Type="http://schemas.openxmlformats.org/officeDocument/2006/relationships/footer" Target="/word/footer1.xml" Id="R7c5cd6d230334097" /></Relationships>
</file>