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674a35a8841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PENSJONISTFORBUNDET TYDAL KAFE POSTEN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Tydal,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PENSJONISTFORBUNDET TYDAL KAFE POSTEN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09a983debf4ee7"/>
      <w:footerReference xmlns:r="http://schemas.openxmlformats.org/officeDocument/2006/relationships" w:type="default" r:id="Rbe94755c53dd47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TYDAL KAFE POSTEN   ·   Org.nr 988 042 021   ·   c/o Sverre Lunden, Rønningsgjardet 27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TYDAL KAFE POSTEN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09a983debf4ee7" /><Relationship Type="http://schemas.openxmlformats.org/officeDocument/2006/relationships/footer" Target="/word/footer1.xml" Id="Rbe94755c53dd475d" /></Relationships>
</file>