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b8b664b51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221b48aa940c7"/>
      <w:footerReference xmlns:r="http://schemas.openxmlformats.org/officeDocument/2006/relationships" w:type="default" r:id="R2ccc39abfa9d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SKRETTING AS   ·   Org.nr 988 044 113   ·   Sjøhagen 6   ·   4016 STAVANGER   ·   Tlf. 81 52 13 00   ·   post@skretting.no   ·   www.skretting.com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221b48aa940c7" /><Relationship Type="http://schemas.openxmlformats.org/officeDocument/2006/relationships/footer" Target="/word/footer1.xml" Id="R2ccc39abfa9d467e" /></Relationships>
</file>