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c26e9d35b4a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GISKEGJERDE EIENDOM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Valderøya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Valderøya,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GISKEGJERDE EIENDOM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9fd31b278b4235"/>
      <w:footerReference xmlns:r="http://schemas.openxmlformats.org/officeDocument/2006/relationships" w:type="default" r:id="Rf6809f8456614e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GISKEGJERDE EIENDOM   ·   Org.nr 988 047 643   ·   Ytterlandsvika 15   ·   6050 VALDERØYA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GISKEGJERDE EIENDOM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9fd31b278b4235" /><Relationship Type="http://schemas.openxmlformats.org/officeDocument/2006/relationships/footer" Target="/word/footer1.xml" Id="Rf6809f8456614eac" /></Relationships>
</file>