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d9fe80be9045c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TOM KJELLSTRØM KJEVEORTOPEDI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TOM KJELLSTRØM KJEVEORTOPEDI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55a844468834058"/>
      <w:footerReference xmlns:r="http://schemas.openxmlformats.org/officeDocument/2006/relationships" w:type="default" r:id="Rd9c94e9bd3e64c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TOM KJELLSTRØM KJEVEORTOPEDI AS   ·   Org.nr 988 068 942   ·   Bygdøy allé 127B   ·   0273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TOM KJELLSTRØM KJEVEORTOPEDI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55a844468834058" /><Relationship Type="http://schemas.openxmlformats.org/officeDocument/2006/relationships/footer" Target="/word/footer1.xml" Id="Rd9c94e9bd3e64c54" /></Relationships>
</file>