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7c1f9d692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HOPALONG 06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HOPALONG 06 AS</w:t>
      </w:r>
    </w:p>
    <w:sectPr>
      <w:headerReference xmlns:r="http://schemas.openxmlformats.org/officeDocument/2006/relationships" w:type="default" r:id="R2a2d85e535c94172"/>
      <w:footerReference xmlns:r="http://schemas.openxmlformats.org/officeDocument/2006/relationships" w:type="default" r:id="R8ed6a3be867f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HOPALONG 06 AS   ·   Org.nr 988 415 421   ·   Håbakken 12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HOPALONG 06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d85e535c94172" /><Relationship Type="http://schemas.openxmlformats.org/officeDocument/2006/relationships/footer" Target="/word/footer1.xml" Id="R8ed6a3be867f4ede" /></Relationships>
</file>