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9d8ca74d04e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ONLINE KATALOGSERVICE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ONLINE KATALOGSERVICE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273c5870c445f5"/>
      <w:footerReference xmlns:r="http://schemas.openxmlformats.org/officeDocument/2006/relationships" w:type="default" r:id="Ref433e141aff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ONLINE KATALOGSERVICE AS   ·   Org.nr 988 498 513   ·   c/o Høieggen, Haugbro terrasse 50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ONLINE KATALOGSERVICE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73c5870c445f5" /><Relationship Type="http://schemas.openxmlformats.org/officeDocument/2006/relationships/footer" Target="/word/footer1.xml" Id="Ref433e141aff46c3" /></Relationships>
</file>