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92bbb0fa0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REE 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0ae343142834a85"/>
      <w:footerReference xmlns:r="http://schemas.openxmlformats.org/officeDocument/2006/relationships" w:type="default" r:id="R3c7d5fca4c7b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e343142834a85" /><Relationship Type="http://schemas.openxmlformats.org/officeDocument/2006/relationships/footer" Target="/word/footer1.xml" Id="R3c7d5fca4c7b4ea8" /></Relationships>
</file>