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a31de522c4c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REE GÅRD HOLDING AS, org.nr 988 539 708,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Sokna,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abf64e5299914284"/>
      <w:footerReference xmlns:r="http://schemas.openxmlformats.org/officeDocument/2006/relationships" w:type="default" r:id="R0b478118f276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64e5299914284" /><Relationship Type="http://schemas.openxmlformats.org/officeDocument/2006/relationships/footer" Target="/word/footer1.xml" Id="R0b478118f276429a" /></Relationships>
</file>