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3501d529d49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 GÅRD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53c65a5563c44573"/>
      <w:footerReference xmlns:r="http://schemas.openxmlformats.org/officeDocument/2006/relationships" w:type="default" r:id="Rbb35b16f6101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65a5563c44573" /><Relationship Type="http://schemas.openxmlformats.org/officeDocument/2006/relationships/footer" Target="/word/footer1.xml" Id="Rbb35b16f61014f99" /></Relationships>
</file>