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df3f6337374a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Sokna,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REE GÅRD HOLDING AS</w:t>
      </w:r>
    </w:p>
    <w:sectPr>
      <w:headerReference xmlns:r="http://schemas.openxmlformats.org/officeDocument/2006/relationships" w:type="default" r:id="Rdbc1fec4f8184ac2"/>
      <w:footerReference xmlns:r="http://schemas.openxmlformats.org/officeDocument/2006/relationships" w:type="default" r:id="R480ddc92ee1f44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 GÅRD HOLDING AS   ·   Org.nr 988 539 708   ·   Lundealleen 61   ·   3534 SOKNA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 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c1fec4f8184ac2" /><Relationship Type="http://schemas.openxmlformats.org/officeDocument/2006/relationships/footer" Target="/word/footer1.xml" Id="R480ddc92ee1f44f6" /></Relationships>
</file>