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0f315844c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5718d69264795"/>
      <w:footerReference xmlns:r="http://schemas.openxmlformats.org/officeDocument/2006/relationships" w:type="default" r:id="Ra1387b17c6b0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INVEST AS   ·   Org.nr 988 604 321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5718d69264795" /><Relationship Type="http://schemas.openxmlformats.org/officeDocument/2006/relationships/footer" Target="/word/footer1.xml" Id="Ra1387b17c6b046a6" /></Relationships>
</file>