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704037c7c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254bfed06627402b"/>
      <w:footerReference xmlns:r="http://schemas.openxmlformats.org/officeDocument/2006/relationships" w:type="default" r:id="R09f793a0de7d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bfed06627402b" /><Relationship Type="http://schemas.openxmlformats.org/officeDocument/2006/relationships/footer" Target="/word/footer1.xml" Id="R09f793a0de7d4ac0" /></Relationships>
</file>