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21a75b466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NLI SØRUMSAND 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b6b1618fdedb4dab"/>
      <w:footerReference xmlns:r="http://schemas.openxmlformats.org/officeDocument/2006/relationships" w:type="default" r:id="R48eb909c8c4a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1618fdedb4dab" /><Relationship Type="http://schemas.openxmlformats.org/officeDocument/2006/relationships/footer" Target="/word/footer1.xml" Id="R48eb909c8c4a4409" /></Relationships>
</file>