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f5613645b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4807e5b46327453e"/>
      <w:footerReference xmlns:r="http://schemas.openxmlformats.org/officeDocument/2006/relationships" w:type="default" r:id="R17c30331e7bd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7e5b46327453e" /><Relationship Type="http://schemas.openxmlformats.org/officeDocument/2006/relationships/footer" Target="/word/footer1.xml" Id="R17c30331e7bd4fac" /></Relationships>
</file>